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AB0D97" w:rsidRDefault="00AB0D97">
      <w:r w:rsidRPr="00AB0D97">
        <w:t>SANTÉ/MALADIE</w:t>
      </w:r>
    </w:p>
    <w:p w:rsidR="00AB0D97" w:rsidRDefault="00AB0D97" w:rsidP="00AB0D97">
      <w:pPr>
        <w:ind w:left="0"/>
      </w:pPr>
      <w:r w:rsidRPr="00AB0D97">
        <w:t xml:space="preserve">-mots clés: </w:t>
      </w:r>
      <w:r>
        <w:t xml:space="preserve">avoir mal à - hôpital – être en bonne/mauvaise santé (être malade) - </w:t>
      </w:r>
      <w:r w:rsidRPr="00AB0D97">
        <w:t xml:space="preserve">médecin </w:t>
      </w:r>
      <w:r>
        <w:t>–</w:t>
      </w:r>
      <w:r w:rsidRPr="00AB0D97">
        <w:t xml:space="preserve"> m</w:t>
      </w:r>
      <w:r>
        <w:t>édicaments – se faire opérer - ordonnance – pharmacie – service des urgences</w:t>
      </w:r>
    </w:p>
    <w:tbl>
      <w:tblPr>
        <w:tblW w:w="5000" w:type="pct"/>
        <w:jc w:val="center"/>
        <w:tblCellSpacing w:w="3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519"/>
        <w:gridCol w:w="5223"/>
      </w:tblGrid>
      <w:tr w:rsidR="00AB0D97" w:rsidRPr="00AB0D97">
        <w:trPr>
          <w:tblCellSpacing w:w="37" w:type="dxa"/>
          <w:jc w:val="center"/>
        </w:trPr>
        <w:tc>
          <w:tcPr>
            <w:tcW w:w="0" w:type="auto"/>
            <w:gridSpan w:val="2"/>
            <w:shd w:val="clear" w:color="auto" w:fill="0066CC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bookmarkStart w:id="0" w:name="3"/>
            <w:bookmarkEnd w:id="0"/>
            <w:r w:rsidRPr="00AB0D97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val="es-ES" w:eastAsia="es-ES"/>
              </w:rPr>
              <w:t xml:space="preserve">La </w:t>
            </w:r>
            <w:proofErr w:type="spellStart"/>
            <w:r w:rsidRPr="00AB0D97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val="es-ES" w:eastAsia="es-ES"/>
              </w:rPr>
              <w:t>santé</w:t>
            </w:r>
            <w:proofErr w:type="spellEnd"/>
            <w:r w:rsidRPr="00AB0D97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val="es-ES" w:eastAsia="es-ES"/>
              </w:rPr>
              <w:t xml:space="preserve"> </w:t>
            </w:r>
          </w:p>
        </w:tc>
      </w:tr>
      <w:tr w:rsidR="00AB0D97" w:rsidRPr="00AB0D97" w:rsidTr="00AB0D97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La bonne et la mauvaise santé</w:t>
            </w:r>
          </w:p>
        </w:tc>
        <w:tc>
          <w:tcPr>
            <w:tcW w:w="2924" w:type="pct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la santé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plein de santé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sain d'esprit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être en bonne santé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se porter bien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aller bien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la santé défaillante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être en mauvaise santé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se porter mal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aller mal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 xml:space="preserve">Les </w:t>
            </w:r>
            <w:proofErr w:type="spellStart"/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>maladies</w:t>
            </w:r>
            <w:proofErr w:type="spellEnd"/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>physiques</w:t>
            </w:r>
            <w:proofErr w:type="spellEnd"/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une maladie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se sentir malade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tomber malade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être indisposé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nausée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avoir des nausées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avoir le vertige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attaque d'épilepsie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devenir (tout) pâle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transpirer (à grosses gouttes</w:t>
            </w:r>
            <w:proofErr w:type="gramStart"/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)</w:t>
            </w:r>
            <w:proofErr w:type="gramEnd"/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trembler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perdre connaissance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s'évanouir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évanoui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un rhume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attraper un rhume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grippe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angine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bronchite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pneumonie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éternuer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tousser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vomir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la fièvre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être fiévreux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une indigestion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intoxication alimentaire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 empoisonnement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la diarrhée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allergie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lastRenderedPageBreak/>
              <w:t>le rhume des foins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lastRenderedPageBreak/>
              <w:t>un abcès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infection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 bouton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contusion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ampoule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bosse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enfler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 une maladie de peau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la rougeole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maladie de cour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 arrêt cardiaque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apoplexie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appendicite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crampe</w:t>
            </w:r>
          </w:p>
        </w:tc>
      </w:tr>
      <w:tr w:rsidR="00AB0D97" w:rsidRPr="00AB0D97">
        <w:trPr>
          <w:tblCellSpacing w:w="37" w:type="dxa"/>
          <w:jc w:val="center"/>
        </w:trPr>
        <w:tc>
          <w:tcPr>
            <w:tcW w:w="0" w:type="auto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" name="Imagen 1" descr="http://www.utas.edu.au/french/language/ventenpoupe/chapitre_15/15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utas.edu.au/french/language/ventenpoupe/chapitre_15/15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Mathieu venait de prendre le nouveau médicament que son médecin avait prescrit pour son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rhume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. Soudain, Annette, sa femme, a remarqué qu'il avait l'air bien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malade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: Mathieu était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tout pâle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, il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tremblait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légèrement,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transpirait à grosses gouttes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et ses lèvres commençaient à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enfler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. Il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perdait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rapidement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connaissance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. Il était difficile de dire à ce moment-là s'il s'agissait d'une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intoxication alimentaire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ou d'une simple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allergie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.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</w:p>
        </w:tc>
      </w:tr>
      <w:tr w:rsidR="00AB0D97" w:rsidRPr="00AB0D97" w:rsidTr="00AB0D97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 xml:space="preserve">Les </w:t>
            </w:r>
            <w:proofErr w:type="spellStart"/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>blessures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une blessure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une cicatrice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une fracture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une brulure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se démettre l'épaule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se casser le bras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se fouler la cheville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pousser un cri de douleur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être paralysé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être paralysé des deux jambes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avoir les jambes gonflées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boiter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0D8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la douleur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être souffrant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avoir mal à ...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ça fait (très) mal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saigner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saigner du nez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perdre du sang 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  <w:proofErr w:type="spellStart"/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s-ES" w:eastAsia="es-ES"/>
              </w:rPr>
              <w:t>être</w:t>
            </w:r>
            <w:proofErr w:type="spellEnd"/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s-ES" w:eastAsia="es-ES"/>
              </w:rPr>
              <w:t>diabétique</w:t>
            </w:r>
            <w:proofErr w:type="spellEnd"/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s-ES" w:eastAsia="es-ES"/>
              </w:rPr>
              <w:br/>
              <w:t xml:space="preserve">une </w:t>
            </w:r>
            <w:proofErr w:type="spellStart"/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s-ES" w:eastAsia="es-ES"/>
              </w:rPr>
              <w:t>piqûre</w:t>
            </w:r>
            <w:proofErr w:type="spellEnd"/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s-ES" w:eastAsia="es-ES"/>
              </w:rPr>
              <w:lastRenderedPageBreak/>
              <w:t xml:space="preserve">le </w:t>
            </w:r>
            <w:proofErr w:type="spellStart"/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s-ES" w:eastAsia="es-ES"/>
              </w:rPr>
              <w:t>rhumatisme</w:t>
            </w:r>
            <w:proofErr w:type="spellEnd"/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 xml:space="preserve">Les </w:t>
            </w:r>
            <w:proofErr w:type="spellStart"/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>épidémies</w:t>
            </w:r>
            <w:proofErr w:type="spellEnd"/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une épidémie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une maladie contagieuse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le SIDA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l'hépatite (f.)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le SRAS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 xml:space="preserve">Les </w:t>
            </w:r>
            <w:proofErr w:type="spellStart"/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>maladies</w:t>
            </w:r>
            <w:proofErr w:type="spellEnd"/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 xml:space="preserve"> mentales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une maladie mentale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une dépression nerveuse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être déprimé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 xml:space="preserve">Les </w:t>
            </w:r>
            <w:proofErr w:type="spellStart"/>
            <w:r w:rsidRPr="00AB0D97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val="es-ES" w:eastAsia="es-ES"/>
              </w:rPr>
              <w:t>traitements</w:t>
            </w:r>
            <w:proofErr w:type="spellEnd"/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un traitement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cure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 régime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ordonnance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 médicament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poudre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pilule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 comprimé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avaler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 suppositoire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 vaccin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 pansement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faire un pansement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l'ouate (f.)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une écharpe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porter le bras en écharpe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le / la malade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le / la patient(e)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l'infirmier / l'infirmière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0D8FF"/>
            <w:vAlign w:val="center"/>
            <w:hideMark/>
          </w:tcPr>
          <w:p w:rsidR="00AB0D97" w:rsidRPr="00AB0D97" w:rsidRDefault="00AB0D97" w:rsidP="00AB0D97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le médecin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le docteur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le / la pharmacien(ne)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le / </w:t>
            </w:r>
            <w:proofErr w:type="gramStart"/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la</w:t>
            </w:r>
            <w:proofErr w:type="gramEnd"/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diététicien(ne)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le / la dentiste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le / la spécialiste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le / la chirurgien(ne)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le / la cardiologue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le service des urgences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réanimer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être en (salle de) réanimation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être dans un état critique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la salle d'opération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opérer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se faire opérer</w:t>
            </w:r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sauver la vie à </w:t>
            </w:r>
            <w:proofErr w:type="spellStart"/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qn</w:t>
            </w:r>
            <w:proofErr w:type="spellEnd"/>
            <w:r w:rsidRPr="00AB0D97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se faire arracher une dent</w:t>
            </w:r>
          </w:p>
        </w:tc>
      </w:tr>
      <w:tr w:rsidR="00AB0D97" w:rsidRPr="00AB0D97" w:rsidTr="00AB0D97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lastRenderedPageBreak/>
              <w:t>la guérison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guérir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le rétablissement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se rétablir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la convalescence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être convalescent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se remettre de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la rechute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guérissable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incurable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la blessure se referme</w:t>
            </w:r>
          </w:p>
        </w:tc>
      </w:tr>
      <w:tr w:rsidR="00AB0D97" w:rsidRPr="00AB0D97" w:rsidTr="00AB0D97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924" w:type="pct"/>
            <w:vAlign w:val="center"/>
            <w:hideMark/>
          </w:tcPr>
          <w:p w:rsidR="00AB0D97" w:rsidRPr="00AB0D97" w:rsidRDefault="00AB0D97" w:rsidP="00AB0D97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3" name="Imagen 3" descr="http://www.utas.edu.au/french/language/ventenpoupe/chapitre_15/15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utas.edu.au/french/language/ventenpoupe/chapitre_15/15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Qu'est-ce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que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j'ai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, </w:t>
            </w:r>
            <w:proofErr w:type="spellStart"/>
            <w:proofErr w:type="gramStart"/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docteur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?</w:t>
            </w:r>
            <w:proofErr w:type="gramEnd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- Je </w:t>
            </w:r>
            <w:proofErr w:type="spellStart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vous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donne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deux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mois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, </w:t>
            </w:r>
            <w:proofErr w:type="spellStart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c'est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tout...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4" name="Imagen 4" descr="http://www.utas.edu.au/french/language/ventenpoupe/chapitre_15/15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utas.edu.au/french/language/ventenpoupe/chapitre_15/15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Le garçon a été transporté au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Service des Urgences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. Il a été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33"/>
                <w:sz w:val="20"/>
                <w:lang w:eastAsia="es-ES"/>
              </w:rPr>
              <w:t>opéré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et se repose actuellement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eastAsia="es-ES"/>
              </w:rPr>
              <w:t>en salle de réanimation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. 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Son </w:t>
            </w:r>
            <w:proofErr w:type="spellStart"/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état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 </w:t>
            </w:r>
            <w:proofErr w:type="spellStart"/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>reste</w:t>
            </w:r>
            <w:proofErr w:type="spellEnd"/>
            <w:r w:rsidRPr="00AB0D97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lang w:val="en-US" w:eastAsia="es-ES"/>
              </w:rPr>
              <w:t xml:space="preserve"> critique</w:t>
            </w:r>
            <w:r w:rsidRPr="00AB0D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en-US" w:eastAsia="es-ES"/>
              </w:rPr>
              <w:t>.</w:t>
            </w:r>
            <w:r w:rsidRPr="00AB0D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</w:p>
        </w:tc>
      </w:tr>
    </w:tbl>
    <w:p w:rsidR="00AB0D97" w:rsidRPr="00AB0D97" w:rsidRDefault="00AB0D97"/>
    <w:sectPr w:rsidR="00AB0D97" w:rsidRPr="00AB0D9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0D97"/>
    <w:rsid w:val="00052B63"/>
    <w:rsid w:val="0012181E"/>
    <w:rsid w:val="00400015"/>
    <w:rsid w:val="004F2C1C"/>
    <w:rsid w:val="008D0F42"/>
    <w:rsid w:val="009B6493"/>
    <w:rsid w:val="00AB0D97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0D97"/>
    <w:pPr>
      <w:ind w:left="0" w:firstLine="0"/>
    </w:pPr>
    <w:rPr>
      <w:rFonts w:ascii="Arial" w:eastAsia="Times New Roman" w:hAnsi="Arial" w:cs="Arial"/>
      <w:color w:val="000000"/>
      <w:sz w:val="18"/>
      <w:szCs w:val="18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AB0D9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0D9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0D9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469</Words>
  <Characters>2581</Characters>
  <Application>Microsoft Office Word</Application>
  <DocSecurity>0</DocSecurity>
  <Lines>21</Lines>
  <Paragraphs>6</Paragraphs>
  <ScaleCrop>false</ScaleCrop>
  <Company>RevolucionUnattended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2010-03-10T00:50:00Z</dcterms:created>
  <dcterms:modified xsi:type="dcterms:W3CDTF">2010-03-10T00:56:00Z</dcterms:modified>
</cp:coreProperties>
</file>